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34D" w:rsidRPr="0022334D" w:rsidRDefault="0022334D" w:rsidP="0022334D">
      <w:pPr>
        <w:spacing w:after="0" w:line="480" w:lineRule="auto"/>
        <w:ind w:left="720" w:hanging="720"/>
        <w:rPr>
          <w:rFonts w:ascii="Times New Roman" w:hAnsi="Times New Roman" w:cs="Times New Roman"/>
          <w:sz w:val="24"/>
          <w:szCs w:val="24"/>
        </w:rPr>
      </w:pPr>
    </w:p>
    <w:p w:rsidR="0022334D" w:rsidRPr="0022334D" w:rsidRDefault="0022334D" w:rsidP="0022334D">
      <w:pPr>
        <w:spacing w:after="0" w:line="480" w:lineRule="auto"/>
        <w:ind w:left="720" w:hanging="720"/>
        <w:rPr>
          <w:rFonts w:ascii="Times New Roman" w:hAnsi="Times New Roman" w:cs="Times New Roman"/>
          <w:sz w:val="24"/>
          <w:szCs w:val="24"/>
        </w:rPr>
      </w:pPr>
    </w:p>
    <w:p w:rsidR="0022334D" w:rsidRPr="0022334D" w:rsidRDefault="0022334D" w:rsidP="0022334D">
      <w:pPr>
        <w:spacing w:after="0" w:line="480" w:lineRule="auto"/>
        <w:ind w:left="720" w:hanging="720"/>
        <w:rPr>
          <w:rFonts w:ascii="Times New Roman" w:hAnsi="Times New Roman" w:cs="Times New Roman"/>
          <w:sz w:val="24"/>
          <w:szCs w:val="24"/>
        </w:rPr>
      </w:pPr>
    </w:p>
    <w:p w:rsidR="0022334D" w:rsidRPr="0022334D" w:rsidRDefault="0022334D" w:rsidP="0022334D">
      <w:pPr>
        <w:spacing w:after="0" w:line="480" w:lineRule="auto"/>
        <w:rPr>
          <w:rFonts w:ascii="Times New Roman" w:hAnsi="Times New Roman" w:cs="Times New Roman"/>
          <w:sz w:val="24"/>
          <w:szCs w:val="24"/>
        </w:rPr>
      </w:pPr>
    </w:p>
    <w:p w:rsidR="0022334D" w:rsidRPr="0022334D" w:rsidRDefault="0022334D" w:rsidP="0022334D">
      <w:pPr>
        <w:spacing w:after="0" w:line="480" w:lineRule="auto"/>
        <w:ind w:left="720" w:hanging="720"/>
        <w:jc w:val="center"/>
        <w:rPr>
          <w:rFonts w:ascii="Times New Roman" w:hAnsi="Times New Roman" w:cs="Times New Roman"/>
          <w:sz w:val="24"/>
          <w:szCs w:val="24"/>
        </w:rPr>
      </w:pPr>
      <w:r w:rsidRPr="0022334D">
        <w:rPr>
          <w:rFonts w:ascii="Times New Roman" w:hAnsi="Times New Roman" w:cs="Times New Roman"/>
          <w:sz w:val="24"/>
          <w:szCs w:val="24"/>
        </w:rPr>
        <w:t>Communication Assessment</w:t>
      </w:r>
    </w:p>
    <w:p w:rsidR="0022334D" w:rsidRPr="0022334D" w:rsidRDefault="0022334D" w:rsidP="0022334D">
      <w:pPr>
        <w:spacing w:after="0" w:line="480" w:lineRule="auto"/>
        <w:ind w:left="720" w:hanging="720"/>
        <w:jc w:val="center"/>
        <w:rPr>
          <w:rFonts w:ascii="Times New Roman" w:hAnsi="Times New Roman" w:cs="Times New Roman"/>
          <w:sz w:val="24"/>
          <w:szCs w:val="24"/>
        </w:rPr>
      </w:pPr>
      <w:r w:rsidRPr="0022334D">
        <w:rPr>
          <w:rFonts w:ascii="Times New Roman" w:hAnsi="Times New Roman" w:cs="Times New Roman"/>
          <w:sz w:val="24"/>
          <w:szCs w:val="24"/>
        </w:rPr>
        <w:t>Name</w:t>
      </w:r>
    </w:p>
    <w:p w:rsidR="0022334D" w:rsidRPr="0022334D" w:rsidRDefault="0022334D" w:rsidP="0022334D">
      <w:pPr>
        <w:spacing w:after="0" w:line="480" w:lineRule="auto"/>
        <w:ind w:left="720" w:hanging="720"/>
        <w:jc w:val="center"/>
        <w:rPr>
          <w:rFonts w:ascii="Times New Roman" w:hAnsi="Times New Roman" w:cs="Times New Roman"/>
          <w:sz w:val="24"/>
          <w:szCs w:val="24"/>
        </w:rPr>
      </w:pPr>
      <w:r w:rsidRPr="0022334D">
        <w:rPr>
          <w:rFonts w:ascii="Times New Roman" w:hAnsi="Times New Roman" w:cs="Times New Roman"/>
          <w:sz w:val="24"/>
          <w:szCs w:val="24"/>
        </w:rPr>
        <w:t>Institution Affiliation</w:t>
      </w:r>
    </w:p>
    <w:p w:rsidR="0022334D" w:rsidRPr="0022334D" w:rsidRDefault="0022334D" w:rsidP="0022334D">
      <w:pPr>
        <w:spacing w:after="0" w:line="480" w:lineRule="auto"/>
        <w:ind w:left="720" w:hanging="720"/>
        <w:jc w:val="center"/>
        <w:rPr>
          <w:rFonts w:ascii="Times New Roman" w:hAnsi="Times New Roman" w:cs="Times New Roman"/>
          <w:sz w:val="24"/>
          <w:szCs w:val="24"/>
        </w:rPr>
      </w:pPr>
      <w:r w:rsidRPr="0022334D">
        <w:rPr>
          <w:rFonts w:ascii="Times New Roman" w:hAnsi="Times New Roman" w:cs="Times New Roman"/>
          <w:sz w:val="24"/>
          <w:szCs w:val="24"/>
        </w:rPr>
        <w:t>Date</w:t>
      </w:r>
    </w:p>
    <w:p w:rsidR="0022334D" w:rsidRPr="0022334D" w:rsidRDefault="0022334D" w:rsidP="0022334D">
      <w:pPr>
        <w:spacing w:after="0" w:line="480" w:lineRule="auto"/>
        <w:ind w:left="720" w:hanging="720"/>
        <w:rPr>
          <w:rFonts w:ascii="Times New Roman" w:hAnsi="Times New Roman" w:cs="Times New Roman"/>
          <w:sz w:val="24"/>
          <w:szCs w:val="24"/>
        </w:rPr>
      </w:pPr>
      <w:r w:rsidRPr="0022334D">
        <w:rPr>
          <w:rFonts w:ascii="Times New Roman" w:hAnsi="Times New Roman" w:cs="Times New Roman"/>
          <w:sz w:val="24"/>
          <w:szCs w:val="24"/>
        </w:rPr>
        <w:t> </w:t>
      </w:r>
    </w:p>
    <w:p w:rsidR="0022334D" w:rsidRPr="0022334D" w:rsidRDefault="0022334D"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500B8" w:rsidRPr="002500B8" w:rsidRDefault="0022334D" w:rsidP="002500B8">
      <w:pPr>
        <w:spacing w:after="0" w:line="480" w:lineRule="auto"/>
        <w:ind w:left="720" w:hanging="720"/>
        <w:jc w:val="center"/>
        <w:rPr>
          <w:rFonts w:ascii="Times New Roman" w:hAnsi="Times New Roman" w:cs="Times New Roman"/>
          <w:b/>
          <w:sz w:val="24"/>
          <w:szCs w:val="24"/>
        </w:rPr>
      </w:pPr>
      <w:r w:rsidRPr="002500B8">
        <w:rPr>
          <w:rFonts w:ascii="Times New Roman" w:hAnsi="Times New Roman" w:cs="Times New Roman"/>
          <w:b/>
          <w:sz w:val="24"/>
          <w:szCs w:val="24"/>
        </w:rPr>
        <w:t>Introduction</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The public figure for this discussion is Justin Beiber, a singer and a songwriter as well. The reason behind the selection of this public figure is due to his celebrity career path and the forms of controversial communications through his career. Furthermore, the life of Justin Beiber has been surrounded by various circumstances that entail communications that report different on press releases. Primarily this review will focus on different communications of Justin Bieber. It will entail the billboard release report in 2015, interviews from The Ellen Show and the press release after telling a racist joke. </w:t>
      </w:r>
    </w:p>
    <w:p w:rsidR="0022334D" w:rsidRPr="0022334D" w:rsidRDefault="0022334D" w:rsidP="0022334D">
      <w:pPr>
        <w:spacing w:after="0" w:line="480" w:lineRule="auto"/>
        <w:ind w:left="720" w:hanging="720"/>
        <w:rPr>
          <w:rFonts w:ascii="Times New Roman" w:hAnsi="Times New Roman" w:cs="Times New Roman"/>
          <w:sz w:val="24"/>
          <w:szCs w:val="24"/>
        </w:rPr>
      </w:pPr>
    </w:p>
    <w:p w:rsidR="0022334D" w:rsidRPr="002500B8" w:rsidRDefault="0022334D" w:rsidP="002500B8">
      <w:pPr>
        <w:spacing w:after="0" w:line="480" w:lineRule="auto"/>
        <w:ind w:left="720" w:hanging="720"/>
        <w:jc w:val="center"/>
        <w:rPr>
          <w:rFonts w:ascii="Times New Roman" w:hAnsi="Times New Roman" w:cs="Times New Roman"/>
          <w:b/>
          <w:sz w:val="24"/>
          <w:szCs w:val="24"/>
        </w:rPr>
      </w:pPr>
      <w:r w:rsidRPr="002500B8">
        <w:rPr>
          <w:rFonts w:ascii="Times New Roman" w:hAnsi="Times New Roman" w:cs="Times New Roman"/>
          <w:b/>
          <w:sz w:val="24"/>
          <w:szCs w:val="24"/>
        </w:rPr>
        <w:t>Types of Communications Involved</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First and foremost, the billboard release report on Bieber's lifestyle of 2015 describes his journey in fame and his private life. As a result, Beiber managed to sell his house after being fined for silly mistakes he did while staying in Calabasas in Los Angeles. The interviewer begins by stating that Justin Beiber has undertaken a serious brand overhaul considering a long period where he has existed through the media headlines. The main features are primarily on the public urination, drag racing, the Brazilian brothels the illegal monkeys as well as being in one cold night in Florida jail. Further, the author states that Justin Beiber has begun focusing on making efforts to attain some of the gratitude through the press world. The essence of this is to become different considering his past actions and traits in his </w:t>
      </w:r>
      <w:r w:rsidR="002500B8" w:rsidRPr="0022334D">
        <w:rPr>
          <w:rFonts w:ascii="Times New Roman" w:hAnsi="Times New Roman" w:cs="Times New Roman"/>
          <w:sz w:val="24"/>
          <w:szCs w:val="24"/>
        </w:rPr>
        <w:t>surroundings</w:t>
      </w:r>
      <w:r w:rsidRPr="0022334D">
        <w:rPr>
          <w:rFonts w:ascii="Times New Roman" w:hAnsi="Times New Roman" w:cs="Times New Roman"/>
          <w:sz w:val="24"/>
          <w:szCs w:val="24"/>
        </w:rPr>
        <w:t xml:space="preserve">.  Notably, through the same year, Justin Beiber has also dedicated much of his time to ensure public contrition by even stand up to attend a brutal comedy central roast. The aspect of building the credibility is to become a real artist before the eyes of his fans (Billboard Cover, 2018). Besides, Justin behavior can be as </w:t>
      </w:r>
      <w:r w:rsidRPr="0022334D">
        <w:rPr>
          <w:rFonts w:ascii="Times New Roman" w:hAnsi="Times New Roman" w:cs="Times New Roman"/>
          <w:sz w:val="24"/>
          <w:szCs w:val="24"/>
        </w:rPr>
        <w:lastRenderedPageBreak/>
        <w:t xml:space="preserve">a result of the possibility of getting in touch with a group of people he had never been in contact with in his entire life. </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On the other hand, the interview through the Ellen show, Justine Beiber was explaining the relationship between him and her girlfriend, Selena Gomez. The fact that at the beginning of their relationship was mostly made to be a private affair intrigues the need to communicate to the public. The focus was to ensure the fans had the right information towards the love life of the artist. The appearance to events together, Justin Beiber and Selena Gomez with random kisses posted on the internet were the elements in question at the mind of the fans and rumors through the public media (All interviews about Justin and Selena on Ellen Show, 2018). Besides, the dressing style of justice Beiber was also a question following the way he slags down the pants anywhere he goes. Additionally, the show host Ellen later also question Justine Beiber regarding his break up with Selena Gomez as part of the interview also intrigues the fans to know more about what happened. </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The press release from the Justin Beiber telling a racist joke sparks the media controversy over the comments at the beginning of his career is another communication of the artist to the media. The joke was about why black people are afraid of the chainsaws. The essence was to deliver in a cadence of the chainsaw was to mean that “run nigger’. The press release stated that the process of handling misunderstanding among the teenagers desperately restrain since some of the subjects such as racism is often secret force within the country. Further, the statement that Justin Beiber expressed stated that when he was still young he never understood the power in some words and the extent to which they could offend people. Even in his press release, he says that he thought it was normal to reiterate the offensive words and jokes and as he couldn’t realize that they were no longer funny because his actions were out of ignorance.</w:t>
      </w:r>
    </w:p>
    <w:p w:rsid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lastRenderedPageBreak/>
        <w:t xml:space="preserve"> He thanks friends and family members as he has learned from his past mistakes and apologizes to those he offended. Similarly, he states that he also apologize to different cultural practices since his friendship is tired to these people and should be inexcusable childish mistakes that need not be repeated as an adult. Nevertheless, as the public relation apology continues, Beiber makes no excuses by taking full responsibility for his actions and promises his fans to do better in the future. Notably, this apology can be described to be a sample of an excellent template to not only politicians and celebrities but also corporate leaders and other public figures.</w:t>
      </w:r>
    </w:p>
    <w:p w:rsidR="002500B8" w:rsidRPr="002500B8" w:rsidRDefault="002500B8" w:rsidP="002500B8">
      <w:pPr>
        <w:spacing w:after="0" w:line="480" w:lineRule="auto"/>
        <w:ind w:firstLine="720"/>
        <w:rPr>
          <w:rFonts w:ascii="Times New Roman" w:hAnsi="Times New Roman" w:cs="Times New Roman"/>
          <w:b/>
          <w:sz w:val="24"/>
          <w:szCs w:val="24"/>
        </w:rPr>
      </w:pPr>
    </w:p>
    <w:p w:rsidR="0022334D" w:rsidRPr="002500B8" w:rsidRDefault="0022334D" w:rsidP="002500B8">
      <w:pPr>
        <w:spacing w:after="0" w:line="480" w:lineRule="auto"/>
        <w:ind w:left="720" w:hanging="720"/>
        <w:jc w:val="center"/>
        <w:rPr>
          <w:rFonts w:ascii="Times New Roman" w:hAnsi="Times New Roman" w:cs="Times New Roman"/>
          <w:b/>
          <w:sz w:val="24"/>
          <w:szCs w:val="24"/>
        </w:rPr>
      </w:pPr>
      <w:r w:rsidRPr="002500B8">
        <w:rPr>
          <w:rFonts w:ascii="Times New Roman" w:hAnsi="Times New Roman" w:cs="Times New Roman"/>
          <w:b/>
          <w:sz w:val="24"/>
          <w:szCs w:val="24"/>
        </w:rPr>
        <w:t>Communication Analysis on Public Figure Engagement</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The speaker was mainly trying to reach the fans and building a reputation in the public domain since Justin Beiber is an artist in songwriting as well as a singer. On the billboard’s interview, Justin focuses on targeting the surrounding neighbors and people around him by refraining from making mistakes. The essence of this interview is to show the real lifecycle of Justin out of the fabricated media news. The public used low language in their reaction since this form of communication was written to describe the trails of Justin Beiber. Additionally, this form of communication was valid since it elaborated more about the factors which made Justin Beiber to realize the need for change. </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The speaker did not use the nonverbal communication under this form of communication.  Nevertheless, under the interview from the Ellen shows, nonverbal communication was primarily used. The nonverbal communication within this interview had leakage cues that reveal the feelings of the individuals. The nonverbal codes distracting through the discussion mainly made use of paralanguage skills. The pitch of vocal variation which gives prominence to the syllables </w:t>
      </w:r>
      <w:r w:rsidRPr="0022334D">
        <w:rPr>
          <w:rFonts w:ascii="Times New Roman" w:hAnsi="Times New Roman" w:cs="Times New Roman"/>
          <w:sz w:val="24"/>
          <w:szCs w:val="24"/>
        </w:rPr>
        <w:lastRenderedPageBreak/>
        <w:t>was evident through the interview. Besides, the tonal modulation was also a distraction through the discussion in the show. Primarily this happened when Justine Beiber was describing his feelings of the moods towards her girlfriend. To add on, the volume of the communication between Justin and Ellen was loud considering the confabulations entailed within the discussions.</w:t>
      </w:r>
    </w:p>
    <w:p w:rsidR="0022334D" w:rsidRPr="002500B8" w:rsidRDefault="0022334D" w:rsidP="002500B8">
      <w:pPr>
        <w:spacing w:after="0" w:line="480" w:lineRule="auto"/>
        <w:ind w:left="720" w:hanging="720"/>
        <w:jc w:val="center"/>
        <w:rPr>
          <w:rFonts w:ascii="Times New Roman" w:hAnsi="Times New Roman" w:cs="Times New Roman"/>
          <w:b/>
          <w:sz w:val="24"/>
          <w:szCs w:val="24"/>
        </w:rPr>
      </w:pPr>
      <w:r w:rsidRPr="002500B8">
        <w:rPr>
          <w:rFonts w:ascii="Times New Roman" w:hAnsi="Times New Roman" w:cs="Times New Roman"/>
          <w:b/>
          <w:sz w:val="24"/>
          <w:szCs w:val="24"/>
        </w:rPr>
        <w:t>Recommendation and Reflection</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 As public relations representing the public figure, it is imperative to understand that the communications were effective connecting and excited the audience. Therefore, there are various recommendations which should be presented to change the different dimension of the public image of Justin Beiber. The development of solid communication professionals would be essential. This entails preparation for interviews and ensuring the need to express the views on the issues accordingly. Moreover, this would be crucial to present the opinion in a manner which would not be offensive to individuals who had different views.</w:t>
      </w:r>
    </w:p>
    <w:p w:rsid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 Besides, recommending good public relations and other communication professionals not to control the opinions of the clients but to work with their client to understand the knowledge of the audience is also necessary (O'Hair, &amp; Wiemann, 2011). Additionally, it is vital to ensure the aspects of the clients should be appropriately channeled in a professional language respectively in the extreme protection of their reputation. The essence of this is to know the difference between the stories and news. The news announcement should address the audience and establish a foundation in ensuring the services are fulfilled to the needs of the client. </w:t>
      </w:r>
    </w:p>
    <w:p w:rsidR="0022334D" w:rsidRPr="0022334D" w:rsidRDefault="0022334D" w:rsidP="002500B8">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 xml:space="preserve">The process of listening was active through the interview show since the public figure was attentive and relaxed when talking which demonstrated effective skills in communication. Additionally, both the cognitive and behavioral components were presented accordingly. The </w:t>
      </w:r>
      <w:r w:rsidRPr="0022334D">
        <w:rPr>
          <w:rFonts w:ascii="Times New Roman" w:hAnsi="Times New Roman" w:cs="Times New Roman"/>
          <w:sz w:val="24"/>
          <w:szCs w:val="24"/>
        </w:rPr>
        <w:lastRenderedPageBreak/>
        <w:t xml:space="preserve">ability to select and understand the type of information was making it possible to listen effectively. There were also challenges in listening that was experienced through the forms of communication. I was criticizing the communication delivery of the speaker because sometimes the public figure under study was not precise. Besides, there were some contradictions through the communication process of the speaker where only a few of the statements focuses on facts, but the rest of speaker’s talk was majorly opinion (O'Hair, &amp; Wiemann, 2011). There are three types of listening that I prefer when interacting with the forms of communications presented by Justin Beiber. </w:t>
      </w:r>
    </w:p>
    <w:p w:rsidR="00B1381E" w:rsidRDefault="0022334D" w:rsidP="00B1381E">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The critical listening is one of the listening types I use which involves finding the inconsistencies and errors which the speaker addre</w:t>
      </w:r>
      <w:bookmarkStart w:id="0" w:name="_GoBack"/>
      <w:bookmarkEnd w:id="0"/>
      <w:r w:rsidRPr="0022334D">
        <w:rPr>
          <w:rFonts w:ascii="Times New Roman" w:hAnsi="Times New Roman" w:cs="Times New Roman"/>
          <w:sz w:val="24"/>
          <w:szCs w:val="24"/>
        </w:rPr>
        <w:t xml:space="preserve">sses. The other one is the relational listening which establishes as well as maintaining the relationships between the speaker and the audience. Lastly, the analytical listening skills </w:t>
      </w:r>
      <w:r w:rsidR="00C70564" w:rsidRPr="0022334D">
        <w:rPr>
          <w:rFonts w:ascii="Times New Roman" w:hAnsi="Times New Roman" w:cs="Times New Roman"/>
          <w:sz w:val="24"/>
          <w:szCs w:val="24"/>
        </w:rPr>
        <w:t>that is</w:t>
      </w:r>
      <w:r w:rsidRPr="0022334D">
        <w:rPr>
          <w:rFonts w:ascii="Times New Roman" w:hAnsi="Times New Roman" w:cs="Times New Roman"/>
          <w:sz w:val="24"/>
          <w:szCs w:val="24"/>
        </w:rPr>
        <w:t xml:space="preserve"> essential in exploring the possible ideas before making any judgments regarding the forms of communication between the speakers.</w:t>
      </w:r>
      <w:r w:rsidR="00B1381E">
        <w:rPr>
          <w:rFonts w:ascii="Times New Roman" w:hAnsi="Times New Roman" w:cs="Times New Roman"/>
          <w:sz w:val="24"/>
          <w:szCs w:val="24"/>
        </w:rPr>
        <w:t xml:space="preserve"> </w:t>
      </w:r>
      <w:r w:rsidRPr="0022334D">
        <w:rPr>
          <w:rFonts w:ascii="Times New Roman" w:hAnsi="Times New Roman" w:cs="Times New Roman"/>
          <w:sz w:val="24"/>
          <w:szCs w:val="24"/>
        </w:rPr>
        <w:t xml:space="preserve">Consequently, my listening abilities are average in regards to reporting the occurrence of situations within a presented communication. </w:t>
      </w:r>
    </w:p>
    <w:p w:rsidR="0022334D" w:rsidRPr="0022334D" w:rsidRDefault="0022334D" w:rsidP="00B1381E">
      <w:pPr>
        <w:spacing w:after="0" w:line="480" w:lineRule="auto"/>
        <w:ind w:firstLine="720"/>
        <w:rPr>
          <w:rFonts w:ascii="Times New Roman" w:hAnsi="Times New Roman" w:cs="Times New Roman"/>
          <w:sz w:val="24"/>
          <w:szCs w:val="24"/>
        </w:rPr>
      </w:pPr>
      <w:r w:rsidRPr="0022334D">
        <w:rPr>
          <w:rFonts w:ascii="Times New Roman" w:hAnsi="Times New Roman" w:cs="Times New Roman"/>
          <w:sz w:val="24"/>
          <w:szCs w:val="24"/>
        </w:rPr>
        <w:t>This is apprehended because I can identify the unethical consequences in listening such as accepting biased listening where an individual cannot confirm the existing point of view of the speaker. To add on, am also having the capability to develop a sensitive form of listening where a person can pay attention to accommodate the possibility of the emotional content of someone’s message. The essence of this is to absorb or eliminate the aspect of monopolistic listening to assist in controlling communication interactions.</w:t>
      </w:r>
    </w:p>
    <w:p w:rsidR="0022334D" w:rsidRPr="0022334D" w:rsidRDefault="0022334D" w:rsidP="0022334D">
      <w:pPr>
        <w:spacing w:after="0" w:line="480" w:lineRule="auto"/>
        <w:ind w:left="720" w:hanging="720"/>
        <w:rPr>
          <w:rFonts w:ascii="Times New Roman" w:hAnsi="Times New Roman" w:cs="Times New Roman"/>
          <w:sz w:val="24"/>
          <w:szCs w:val="24"/>
        </w:rPr>
      </w:pPr>
      <w:r w:rsidRPr="0022334D">
        <w:rPr>
          <w:rFonts w:ascii="Times New Roman" w:hAnsi="Times New Roman" w:cs="Times New Roman"/>
          <w:sz w:val="24"/>
          <w:szCs w:val="24"/>
        </w:rPr>
        <w:t> </w:t>
      </w:r>
    </w:p>
    <w:p w:rsidR="002500B8" w:rsidRDefault="002500B8" w:rsidP="0022334D">
      <w:pPr>
        <w:spacing w:after="0" w:line="480" w:lineRule="auto"/>
        <w:ind w:left="720" w:hanging="720"/>
        <w:rPr>
          <w:rFonts w:ascii="Times New Roman" w:hAnsi="Times New Roman" w:cs="Times New Roman"/>
          <w:sz w:val="24"/>
          <w:szCs w:val="24"/>
        </w:rPr>
      </w:pPr>
    </w:p>
    <w:p w:rsidR="002500B8" w:rsidRDefault="002500B8" w:rsidP="0022334D">
      <w:pPr>
        <w:spacing w:after="0" w:line="480" w:lineRule="auto"/>
        <w:ind w:left="720" w:hanging="720"/>
        <w:rPr>
          <w:rFonts w:ascii="Times New Roman" w:hAnsi="Times New Roman" w:cs="Times New Roman"/>
          <w:sz w:val="24"/>
          <w:szCs w:val="24"/>
        </w:rPr>
      </w:pPr>
    </w:p>
    <w:p w:rsidR="0022334D" w:rsidRPr="0022334D" w:rsidRDefault="0022334D" w:rsidP="002500B8">
      <w:pPr>
        <w:spacing w:after="0" w:line="480" w:lineRule="auto"/>
        <w:ind w:left="720" w:hanging="720"/>
        <w:jc w:val="center"/>
        <w:rPr>
          <w:rFonts w:ascii="Times New Roman" w:hAnsi="Times New Roman" w:cs="Times New Roman"/>
          <w:sz w:val="24"/>
          <w:szCs w:val="24"/>
        </w:rPr>
      </w:pPr>
      <w:r w:rsidRPr="0022334D">
        <w:rPr>
          <w:rFonts w:ascii="Times New Roman" w:hAnsi="Times New Roman" w:cs="Times New Roman"/>
          <w:sz w:val="24"/>
          <w:szCs w:val="24"/>
        </w:rPr>
        <w:t>References</w:t>
      </w:r>
    </w:p>
    <w:p w:rsidR="0022334D" w:rsidRPr="0022334D" w:rsidRDefault="0022334D" w:rsidP="0022334D">
      <w:pPr>
        <w:spacing w:after="0" w:line="480" w:lineRule="auto"/>
        <w:ind w:left="720" w:hanging="720"/>
        <w:rPr>
          <w:rFonts w:ascii="Times New Roman" w:hAnsi="Times New Roman" w:cs="Times New Roman"/>
          <w:sz w:val="24"/>
          <w:szCs w:val="24"/>
        </w:rPr>
      </w:pPr>
      <w:r w:rsidRPr="0022334D">
        <w:rPr>
          <w:rFonts w:ascii="Times New Roman" w:hAnsi="Times New Roman" w:cs="Times New Roman"/>
          <w:sz w:val="24"/>
          <w:szCs w:val="24"/>
        </w:rPr>
        <w:t>All interviews about Justin and Selena on Ellen Show. (2018). Retrieved from https://www.youtube.com/watch?v=Z7pY2Wp5Vew.</w:t>
      </w:r>
    </w:p>
    <w:p w:rsidR="0022334D" w:rsidRPr="0022334D" w:rsidRDefault="0022334D" w:rsidP="0022334D">
      <w:pPr>
        <w:spacing w:after="0" w:line="480" w:lineRule="auto"/>
        <w:ind w:left="720" w:hanging="720"/>
        <w:rPr>
          <w:rFonts w:ascii="Times New Roman" w:hAnsi="Times New Roman" w:cs="Times New Roman"/>
          <w:sz w:val="24"/>
          <w:szCs w:val="24"/>
        </w:rPr>
      </w:pPr>
      <w:r w:rsidRPr="0022334D">
        <w:rPr>
          <w:rFonts w:ascii="Times New Roman" w:hAnsi="Times New Roman" w:cs="Times New Roman"/>
          <w:sz w:val="24"/>
          <w:szCs w:val="24"/>
        </w:rPr>
        <w:t xml:space="preserve">Billboard Cover: Justin Bieber Says 'I Was Close to Letting Fame Destroy Me.' (2018). Retrieved from https://www.billboard.com/articles/news/cover-story/6753004/justin-bieber-fame-faith-selena-gomez    </w:t>
      </w:r>
    </w:p>
    <w:p w:rsidR="0022334D" w:rsidRPr="0022334D" w:rsidRDefault="0022334D" w:rsidP="0022334D">
      <w:pPr>
        <w:spacing w:after="0" w:line="480" w:lineRule="auto"/>
        <w:ind w:left="720" w:hanging="720"/>
        <w:rPr>
          <w:rFonts w:ascii="Times New Roman" w:hAnsi="Times New Roman" w:cs="Times New Roman"/>
          <w:sz w:val="24"/>
          <w:szCs w:val="24"/>
        </w:rPr>
      </w:pPr>
      <w:r w:rsidRPr="0022334D">
        <w:rPr>
          <w:rFonts w:ascii="Times New Roman" w:hAnsi="Times New Roman" w:cs="Times New Roman"/>
          <w:sz w:val="24"/>
          <w:szCs w:val="24"/>
        </w:rPr>
        <w:t xml:space="preserve">O'Hair, D., &amp; Wiemann, M. (2011). Real communication: An introduction. Macmillan.    </w:t>
      </w:r>
    </w:p>
    <w:p w:rsidR="00CB673C" w:rsidRDefault="0022334D" w:rsidP="0022334D">
      <w:pPr>
        <w:spacing w:after="0" w:line="480" w:lineRule="auto"/>
        <w:ind w:left="720" w:hanging="720"/>
        <w:rPr>
          <w:rFonts w:ascii="Times New Roman" w:hAnsi="Times New Roman" w:cs="Times New Roman"/>
          <w:sz w:val="24"/>
          <w:szCs w:val="24"/>
        </w:rPr>
      </w:pPr>
      <w:r w:rsidRPr="0022334D">
        <w:rPr>
          <w:rFonts w:ascii="Times New Roman" w:hAnsi="Times New Roman" w:cs="Times New Roman"/>
          <w:sz w:val="24"/>
          <w:szCs w:val="24"/>
        </w:rPr>
        <w:t xml:space="preserve">What PR Pros Can Learn From Justin Bieber's Apology | Mr. Media Training. (2018). Retrieved from http://www.mrmediatraining.com/2014/06/03/what-pr-pros-can-learn-from-justin-biebers-apology/                                                                                                                                                                                                                                                                                                                                                                                                                                                                                                                                                                                                                                                                                        </w:t>
      </w:r>
    </w:p>
    <w:sectPr w:rsidR="00CB673C" w:rsidSect="003C05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3A2" w:rsidRDefault="009F13A2" w:rsidP="00B158D6">
      <w:pPr>
        <w:spacing w:after="0" w:line="240" w:lineRule="auto"/>
      </w:pPr>
      <w:r>
        <w:separator/>
      </w:r>
    </w:p>
  </w:endnote>
  <w:endnote w:type="continuationSeparator" w:id="0">
    <w:p w:rsidR="009F13A2" w:rsidRDefault="009F13A2" w:rsidP="00B1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3A2" w:rsidRDefault="009F13A2" w:rsidP="00B158D6">
      <w:pPr>
        <w:spacing w:after="0" w:line="240" w:lineRule="auto"/>
      </w:pPr>
      <w:r>
        <w:separator/>
      </w:r>
    </w:p>
  </w:footnote>
  <w:footnote w:type="continuationSeparator" w:id="0">
    <w:p w:rsidR="009F13A2" w:rsidRDefault="009F13A2" w:rsidP="00B158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18" w:rsidRPr="00B158D6" w:rsidRDefault="00DF3918" w:rsidP="001865E0">
    <w:pPr>
      <w:pStyle w:val="Header"/>
      <w:rPr>
        <w:rFonts w:ascii="Times New Roman" w:hAnsi="Times New Roman" w:cs="Times New Roman"/>
        <w:sz w:val="24"/>
        <w:szCs w:val="24"/>
      </w:rPr>
    </w:pPr>
    <w:r w:rsidRPr="006178D8">
      <w:rPr>
        <w:rFonts w:ascii="Times New Roman" w:hAnsi="Times New Roman" w:cs="Times New Roman"/>
        <w:sz w:val="24"/>
        <w:szCs w:val="24"/>
      </w:rPr>
      <w:t xml:space="preserve">COMMUNICATION ASSESSMENT     </w:t>
    </w:r>
    <w:r>
      <w:rPr>
        <w:rFonts w:ascii="Times New Roman" w:hAnsi="Times New Roman" w:cs="Times New Roman"/>
        <w:sz w:val="24"/>
        <w:szCs w:val="24"/>
      </w:rPr>
      <w:t xml:space="preserve">                                                                             </w:t>
    </w:r>
    <w:r w:rsidRPr="001A437C">
      <w:rPr>
        <w:rFonts w:ascii="Times New Roman" w:hAnsi="Times New Roman" w:cs="Times New Roman"/>
        <w:sz w:val="24"/>
        <w:szCs w:val="24"/>
      </w:rPr>
      <w:t xml:space="preserve"> </w:t>
    </w:r>
    <w:sdt>
      <w:sdtPr>
        <w:rPr>
          <w:rFonts w:ascii="Times New Roman" w:hAnsi="Times New Roman" w:cs="Times New Roman"/>
          <w:sz w:val="24"/>
          <w:szCs w:val="24"/>
        </w:rPr>
        <w:id w:val="126218062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158D6">
          <w:rPr>
            <w:rFonts w:ascii="Times New Roman" w:hAnsi="Times New Roman" w:cs="Times New Roman"/>
            <w:sz w:val="24"/>
            <w:szCs w:val="24"/>
          </w:rPr>
          <w:fldChar w:fldCharType="begin"/>
        </w:r>
        <w:r w:rsidRPr="00B158D6">
          <w:rPr>
            <w:rFonts w:ascii="Times New Roman" w:hAnsi="Times New Roman" w:cs="Times New Roman"/>
            <w:sz w:val="24"/>
            <w:szCs w:val="24"/>
          </w:rPr>
          <w:instrText xml:space="preserve"> PAGE   \* MERGEFORMAT </w:instrText>
        </w:r>
        <w:r w:rsidRPr="00B158D6">
          <w:rPr>
            <w:rFonts w:ascii="Times New Roman" w:hAnsi="Times New Roman" w:cs="Times New Roman"/>
            <w:sz w:val="24"/>
            <w:szCs w:val="24"/>
          </w:rPr>
          <w:fldChar w:fldCharType="separate"/>
        </w:r>
        <w:r w:rsidR="00027A82">
          <w:rPr>
            <w:rFonts w:ascii="Times New Roman" w:hAnsi="Times New Roman" w:cs="Times New Roman"/>
            <w:noProof/>
            <w:sz w:val="24"/>
            <w:szCs w:val="24"/>
          </w:rPr>
          <w:t>6</w:t>
        </w:r>
        <w:r w:rsidRPr="00B158D6">
          <w:rPr>
            <w:rFonts w:ascii="Times New Roman" w:hAnsi="Times New Roman" w:cs="Times New Roman"/>
            <w:noProof/>
            <w:sz w:val="24"/>
            <w:szCs w:val="24"/>
          </w:rPr>
          <w:fldChar w:fldCharType="end"/>
        </w:r>
      </w:sdtContent>
    </w:sdt>
  </w:p>
  <w:p w:rsidR="00DF3918" w:rsidRDefault="00DF3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18" w:rsidRPr="003C050E" w:rsidRDefault="00DF3918" w:rsidP="00747D9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862821992"/>
        <w:docPartObj>
          <w:docPartGallery w:val="Page Numbers (Top of Page)"/>
          <w:docPartUnique/>
        </w:docPartObj>
      </w:sdtPr>
      <w:sdtEndPr>
        <w:rPr>
          <w:noProof/>
        </w:rPr>
      </w:sdtEndPr>
      <w:sdtContent>
        <w:r w:rsidRPr="006178D8">
          <w:rPr>
            <w:rFonts w:ascii="Times New Roman" w:hAnsi="Times New Roman" w:cs="Times New Roman"/>
            <w:sz w:val="24"/>
            <w:szCs w:val="24"/>
          </w:rPr>
          <w:t>COMMUNICATION ASSESSMENT</w:t>
        </w:r>
        <w:r>
          <w:rPr>
            <w:rFonts w:ascii="Times New Roman" w:hAnsi="Times New Roman" w:cs="Times New Roman"/>
            <w:sz w:val="24"/>
            <w:szCs w:val="24"/>
          </w:rPr>
          <w:t xml:space="preserve">                                                                    </w:t>
        </w:r>
        <w:r w:rsidRPr="003C050E">
          <w:rPr>
            <w:rFonts w:ascii="Times New Roman" w:hAnsi="Times New Roman" w:cs="Times New Roman"/>
            <w:sz w:val="24"/>
            <w:szCs w:val="24"/>
          </w:rPr>
          <w:fldChar w:fldCharType="begin"/>
        </w:r>
        <w:r w:rsidRPr="003C050E">
          <w:rPr>
            <w:rFonts w:ascii="Times New Roman" w:hAnsi="Times New Roman" w:cs="Times New Roman"/>
            <w:sz w:val="24"/>
            <w:szCs w:val="24"/>
          </w:rPr>
          <w:instrText xml:space="preserve"> PAGE   \* MERGEFORMAT </w:instrText>
        </w:r>
        <w:r w:rsidRPr="003C050E">
          <w:rPr>
            <w:rFonts w:ascii="Times New Roman" w:hAnsi="Times New Roman" w:cs="Times New Roman"/>
            <w:sz w:val="24"/>
            <w:szCs w:val="24"/>
          </w:rPr>
          <w:fldChar w:fldCharType="separate"/>
        </w:r>
        <w:r w:rsidR="00027A82">
          <w:rPr>
            <w:rFonts w:ascii="Times New Roman" w:hAnsi="Times New Roman" w:cs="Times New Roman"/>
            <w:noProof/>
            <w:sz w:val="24"/>
            <w:szCs w:val="24"/>
          </w:rPr>
          <w:t>1</w:t>
        </w:r>
        <w:r w:rsidRPr="003C050E">
          <w:rPr>
            <w:rFonts w:ascii="Times New Roman" w:hAnsi="Times New Roman" w:cs="Times New Roman"/>
            <w:noProof/>
            <w:sz w:val="24"/>
            <w:szCs w:val="24"/>
          </w:rPr>
          <w:fldChar w:fldCharType="end"/>
        </w:r>
      </w:sdtContent>
    </w:sdt>
  </w:p>
  <w:p w:rsidR="00DF3918" w:rsidRDefault="00DF39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U3trA0MDC0sDQ0MjVS0lEKTi0uzszPAykwMq8FAO+Uw6wtAAAA"/>
  </w:docVars>
  <w:rsids>
    <w:rsidRoot w:val="006268DE"/>
    <w:rsid w:val="00000EB7"/>
    <w:rsid w:val="00003019"/>
    <w:rsid w:val="00006BCC"/>
    <w:rsid w:val="00007509"/>
    <w:rsid w:val="00012F72"/>
    <w:rsid w:val="000144F1"/>
    <w:rsid w:val="00015564"/>
    <w:rsid w:val="000164FE"/>
    <w:rsid w:val="00023469"/>
    <w:rsid w:val="00024D1E"/>
    <w:rsid w:val="00027A82"/>
    <w:rsid w:val="0003106E"/>
    <w:rsid w:val="00032F8A"/>
    <w:rsid w:val="000361F0"/>
    <w:rsid w:val="00041AB0"/>
    <w:rsid w:val="000431A0"/>
    <w:rsid w:val="00044F33"/>
    <w:rsid w:val="00050120"/>
    <w:rsid w:val="00053634"/>
    <w:rsid w:val="00053736"/>
    <w:rsid w:val="00053A8D"/>
    <w:rsid w:val="0005525B"/>
    <w:rsid w:val="0005532E"/>
    <w:rsid w:val="00055598"/>
    <w:rsid w:val="00055BAF"/>
    <w:rsid w:val="00056C6B"/>
    <w:rsid w:val="00060AB2"/>
    <w:rsid w:val="000632A5"/>
    <w:rsid w:val="000639CB"/>
    <w:rsid w:val="000642B6"/>
    <w:rsid w:val="0006642E"/>
    <w:rsid w:val="0007077D"/>
    <w:rsid w:val="00070CFF"/>
    <w:rsid w:val="000711FF"/>
    <w:rsid w:val="0007168D"/>
    <w:rsid w:val="00071763"/>
    <w:rsid w:val="00072A34"/>
    <w:rsid w:val="00073011"/>
    <w:rsid w:val="0007328C"/>
    <w:rsid w:val="00074FFF"/>
    <w:rsid w:val="00075292"/>
    <w:rsid w:val="0007633B"/>
    <w:rsid w:val="00076969"/>
    <w:rsid w:val="000769C6"/>
    <w:rsid w:val="00076B0C"/>
    <w:rsid w:val="00081D6A"/>
    <w:rsid w:val="0008249C"/>
    <w:rsid w:val="00082772"/>
    <w:rsid w:val="00090A6E"/>
    <w:rsid w:val="00091C7F"/>
    <w:rsid w:val="00095C5A"/>
    <w:rsid w:val="00097792"/>
    <w:rsid w:val="000A278C"/>
    <w:rsid w:val="000A29B9"/>
    <w:rsid w:val="000A3DFD"/>
    <w:rsid w:val="000A63FF"/>
    <w:rsid w:val="000B0BB9"/>
    <w:rsid w:val="000B79FA"/>
    <w:rsid w:val="000C3431"/>
    <w:rsid w:val="000D070D"/>
    <w:rsid w:val="000D0AAC"/>
    <w:rsid w:val="000D156D"/>
    <w:rsid w:val="000D74CC"/>
    <w:rsid w:val="000D7ABB"/>
    <w:rsid w:val="000E39E2"/>
    <w:rsid w:val="000E4017"/>
    <w:rsid w:val="000E4BBE"/>
    <w:rsid w:val="000E60EC"/>
    <w:rsid w:val="000E6A90"/>
    <w:rsid w:val="000E7288"/>
    <w:rsid w:val="000E7D46"/>
    <w:rsid w:val="000F20C1"/>
    <w:rsid w:val="000F610F"/>
    <w:rsid w:val="000F6A32"/>
    <w:rsid w:val="000F72A2"/>
    <w:rsid w:val="0010079E"/>
    <w:rsid w:val="001018FA"/>
    <w:rsid w:val="00106537"/>
    <w:rsid w:val="0011362F"/>
    <w:rsid w:val="00117B37"/>
    <w:rsid w:val="001206C2"/>
    <w:rsid w:val="0012696F"/>
    <w:rsid w:val="001274D0"/>
    <w:rsid w:val="00131A26"/>
    <w:rsid w:val="00132D91"/>
    <w:rsid w:val="00134516"/>
    <w:rsid w:val="00135505"/>
    <w:rsid w:val="00135A7C"/>
    <w:rsid w:val="0014171A"/>
    <w:rsid w:val="0014211E"/>
    <w:rsid w:val="001427BA"/>
    <w:rsid w:val="00145284"/>
    <w:rsid w:val="00151527"/>
    <w:rsid w:val="001541ED"/>
    <w:rsid w:val="00155E5D"/>
    <w:rsid w:val="001572D9"/>
    <w:rsid w:val="00157A5D"/>
    <w:rsid w:val="00163F11"/>
    <w:rsid w:val="00164DA4"/>
    <w:rsid w:val="001663C2"/>
    <w:rsid w:val="00170CA0"/>
    <w:rsid w:val="00174392"/>
    <w:rsid w:val="00175F96"/>
    <w:rsid w:val="00177F00"/>
    <w:rsid w:val="00180660"/>
    <w:rsid w:val="00183348"/>
    <w:rsid w:val="00183625"/>
    <w:rsid w:val="00183F8B"/>
    <w:rsid w:val="001842DB"/>
    <w:rsid w:val="001865E0"/>
    <w:rsid w:val="00191768"/>
    <w:rsid w:val="001951D3"/>
    <w:rsid w:val="001968A8"/>
    <w:rsid w:val="00197126"/>
    <w:rsid w:val="001973DE"/>
    <w:rsid w:val="001A02D7"/>
    <w:rsid w:val="001A03B7"/>
    <w:rsid w:val="001A0A4F"/>
    <w:rsid w:val="001A0AF1"/>
    <w:rsid w:val="001A0D88"/>
    <w:rsid w:val="001A0EF3"/>
    <w:rsid w:val="001A2A76"/>
    <w:rsid w:val="001A3181"/>
    <w:rsid w:val="001A437C"/>
    <w:rsid w:val="001A451D"/>
    <w:rsid w:val="001A5842"/>
    <w:rsid w:val="001A6017"/>
    <w:rsid w:val="001A717B"/>
    <w:rsid w:val="001B08F4"/>
    <w:rsid w:val="001B1F2B"/>
    <w:rsid w:val="001B3F35"/>
    <w:rsid w:val="001B56E4"/>
    <w:rsid w:val="001B5CBB"/>
    <w:rsid w:val="001B71EF"/>
    <w:rsid w:val="001B751B"/>
    <w:rsid w:val="001B77CC"/>
    <w:rsid w:val="001C203C"/>
    <w:rsid w:val="001C3413"/>
    <w:rsid w:val="001C3C8E"/>
    <w:rsid w:val="001C556E"/>
    <w:rsid w:val="001C6D29"/>
    <w:rsid w:val="001D071F"/>
    <w:rsid w:val="001D0906"/>
    <w:rsid w:val="001D0C9C"/>
    <w:rsid w:val="001D2511"/>
    <w:rsid w:val="001D5285"/>
    <w:rsid w:val="001D5293"/>
    <w:rsid w:val="001E2407"/>
    <w:rsid w:val="001F1382"/>
    <w:rsid w:val="001F275D"/>
    <w:rsid w:val="001F4464"/>
    <w:rsid w:val="001F5EC5"/>
    <w:rsid w:val="001F7C05"/>
    <w:rsid w:val="00200F97"/>
    <w:rsid w:val="00202549"/>
    <w:rsid w:val="00202FA1"/>
    <w:rsid w:val="00203A2A"/>
    <w:rsid w:val="00205120"/>
    <w:rsid w:val="00205CE1"/>
    <w:rsid w:val="00211418"/>
    <w:rsid w:val="00211723"/>
    <w:rsid w:val="00216257"/>
    <w:rsid w:val="00216EE4"/>
    <w:rsid w:val="00217F9D"/>
    <w:rsid w:val="00221F85"/>
    <w:rsid w:val="0022334D"/>
    <w:rsid w:val="00227756"/>
    <w:rsid w:val="00230E89"/>
    <w:rsid w:val="00231580"/>
    <w:rsid w:val="0023217E"/>
    <w:rsid w:val="00234665"/>
    <w:rsid w:val="00235D3D"/>
    <w:rsid w:val="00235EC7"/>
    <w:rsid w:val="002361A2"/>
    <w:rsid w:val="00240746"/>
    <w:rsid w:val="00241AE9"/>
    <w:rsid w:val="002451A9"/>
    <w:rsid w:val="00245663"/>
    <w:rsid w:val="00247065"/>
    <w:rsid w:val="002500B8"/>
    <w:rsid w:val="00250EE1"/>
    <w:rsid w:val="0025282F"/>
    <w:rsid w:val="0025329C"/>
    <w:rsid w:val="00253357"/>
    <w:rsid w:val="002537C1"/>
    <w:rsid w:val="002556EA"/>
    <w:rsid w:val="0025577F"/>
    <w:rsid w:val="00256B8A"/>
    <w:rsid w:val="0026349F"/>
    <w:rsid w:val="00265122"/>
    <w:rsid w:val="002732C8"/>
    <w:rsid w:val="00274740"/>
    <w:rsid w:val="00275833"/>
    <w:rsid w:val="002760FE"/>
    <w:rsid w:val="00277083"/>
    <w:rsid w:val="00280444"/>
    <w:rsid w:val="002812E1"/>
    <w:rsid w:val="002817C3"/>
    <w:rsid w:val="002842D0"/>
    <w:rsid w:val="002852DA"/>
    <w:rsid w:val="0028690A"/>
    <w:rsid w:val="00290D83"/>
    <w:rsid w:val="00293AC5"/>
    <w:rsid w:val="00295109"/>
    <w:rsid w:val="002A2675"/>
    <w:rsid w:val="002A2A3D"/>
    <w:rsid w:val="002A34A9"/>
    <w:rsid w:val="002A3CA7"/>
    <w:rsid w:val="002A6500"/>
    <w:rsid w:val="002B0312"/>
    <w:rsid w:val="002B643A"/>
    <w:rsid w:val="002B7CFF"/>
    <w:rsid w:val="002C1227"/>
    <w:rsid w:val="002C2BAF"/>
    <w:rsid w:val="002C2EE9"/>
    <w:rsid w:val="002C55DE"/>
    <w:rsid w:val="002C59AD"/>
    <w:rsid w:val="002C6FEE"/>
    <w:rsid w:val="002C740E"/>
    <w:rsid w:val="002C7D9D"/>
    <w:rsid w:val="002D0084"/>
    <w:rsid w:val="002D0A35"/>
    <w:rsid w:val="002D1860"/>
    <w:rsid w:val="002D5A36"/>
    <w:rsid w:val="002E1417"/>
    <w:rsid w:val="002E1C36"/>
    <w:rsid w:val="002E42AA"/>
    <w:rsid w:val="002E4783"/>
    <w:rsid w:val="002E47A5"/>
    <w:rsid w:val="002F3460"/>
    <w:rsid w:val="0030257B"/>
    <w:rsid w:val="0030308D"/>
    <w:rsid w:val="00305F02"/>
    <w:rsid w:val="00315BB8"/>
    <w:rsid w:val="00320B16"/>
    <w:rsid w:val="00322D7F"/>
    <w:rsid w:val="003236A7"/>
    <w:rsid w:val="00324E37"/>
    <w:rsid w:val="0032584B"/>
    <w:rsid w:val="00327DFA"/>
    <w:rsid w:val="0033217D"/>
    <w:rsid w:val="00335AA9"/>
    <w:rsid w:val="0033671D"/>
    <w:rsid w:val="00337E46"/>
    <w:rsid w:val="003400DA"/>
    <w:rsid w:val="00341249"/>
    <w:rsid w:val="00342D5C"/>
    <w:rsid w:val="00343ECD"/>
    <w:rsid w:val="00344AA2"/>
    <w:rsid w:val="00345B2F"/>
    <w:rsid w:val="00346BDF"/>
    <w:rsid w:val="00350205"/>
    <w:rsid w:val="00351128"/>
    <w:rsid w:val="0035228F"/>
    <w:rsid w:val="00352970"/>
    <w:rsid w:val="00352AA9"/>
    <w:rsid w:val="003535B0"/>
    <w:rsid w:val="00353B39"/>
    <w:rsid w:val="00353E7F"/>
    <w:rsid w:val="00354233"/>
    <w:rsid w:val="0035766E"/>
    <w:rsid w:val="00360A64"/>
    <w:rsid w:val="0036249C"/>
    <w:rsid w:val="003651C4"/>
    <w:rsid w:val="00375A52"/>
    <w:rsid w:val="0038085F"/>
    <w:rsid w:val="00384021"/>
    <w:rsid w:val="0038611C"/>
    <w:rsid w:val="00387246"/>
    <w:rsid w:val="00393F80"/>
    <w:rsid w:val="00394497"/>
    <w:rsid w:val="0039496C"/>
    <w:rsid w:val="003A0DBE"/>
    <w:rsid w:val="003A6E30"/>
    <w:rsid w:val="003A7AEF"/>
    <w:rsid w:val="003A7BCC"/>
    <w:rsid w:val="003A7C80"/>
    <w:rsid w:val="003B0339"/>
    <w:rsid w:val="003B4E59"/>
    <w:rsid w:val="003C050E"/>
    <w:rsid w:val="003C0A6D"/>
    <w:rsid w:val="003C10B5"/>
    <w:rsid w:val="003C2BF4"/>
    <w:rsid w:val="003C54BE"/>
    <w:rsid w:val="003C7410"/>
    <w:rsid w:val="003D0760"/>
    <w:rsid w:val="003D0AF9"/>
    <w:rsid w:val="003D3094"/>
    <w:rsid w:val="003D5109"/>
    <w:rsid w:val="003D51C3"/>
    <w:rsid w:val="003D6A6B"/>
    <w:rsid w:val="003E309C"/>
    <w:rsid w:val="003E3C2E"/>
    <w:rsid w:val="003E5672"/>
    <w:rsid w:val="003F509F"/>
    <w:rsid w:val="00401DBA"/>
    <w:rsid w:val="00404880"/>
    <w:rsid w:val="00406044"/>
    <w:rsid w:val="004067E9"/>
    <w:rsid w:val="00411CCA"/>
    <w:rsid w:val="0041293C"/>
    <w:rsid w:val="00413318"/>
    <w:rsid w:val="00413453"/>
    <w:rsid w:val="00415BFA"/>
    <w:rsid w:val="004174C0"/>
    <w:rsid w:val="00417E22"/>
    <w:rsid w:val="00421497"/>
    <w:rsid w:val="00425BEB"/>
    <w:rsid w:val="00425D46"/>
    <w:rsid w:val="00426339"/>
    <w:rsid w:val="004304D3"/>
    <w:rsid w:val="00431095"/>
    <w:rsid w:val="00431766"/>
    <w:rsid w:val="0043234E"/>
    <w:rsid w:val="00434A42"/>
    <w:rsid w:val="00435721"/>
    <w:rsid w:val="0043593C"/>
    <w:rsid w:val="00436199"/>
    <w:rsid w:val="004400BB"/>
    <w:rsid w:val="004450B2"/>
    <w:rsid w:val="0044535D"/>
    <w:rsid w:val="004476CB"/>
    <w:rsid w:val="00447E18"/>
    <w:rsid w:val="004518ED"/>
    <w:rsid w:val="00453720"/>
    <w:rsid w:val="00461791"/>
    <w:rsid w:val="0046349E"/>
    <w:rsid w:val="00466BDA"/>
    <w:rsid w:val="00467A83"/>
    <w:rsid w:val="00470873"/>
    <w:rsid w:val="004759BA"/>
    <w:rsid w:val="0047691E"/>
    <w:rsid w:val="00476A63"/>
    <w:rsid w:val="0048072F"/>
    <w:rsid w:val="0048085A"/>
    <w:rsid w:val="00483F8E"/>
    <w:rsid w:val="00483FD1"/>
    <w:rsid w:val="00485AED"/>
    <w:rsid w:val="004863B0"/>
    <w:rsid w:val="00486F45"/>
    <w:rsid w:val="0049159B"/>
    <w:rsid w:val="00495760"/>
    <w:rsid w:val="00496FA2"/>
    <w:rsid w:val="004A311F"/>
    <w:rsid w:val="004A4581"/>
    <w:rsid w:val="004A45EF"/>
    <w:rsid w:val="004A52E1"/>
    <w:rsid w:val="004B281A"/>
    <w:rsid w:val="004B6350"/>
    <w:rsid w:val="004C1714"/>
    <w:rsid w:val="004C1B46"/>
    <w:rsid w:val="004C2B39"/>
    <w:rsid w:val="004C550A"/>
    <w:rsid w:val="004C731F"/>
    <w:rsid w:val="004D2A7C"/>
    <w:rsid w:val="004D3D03"/>
    <w:rsid w:val="004D3FBF"/>
    <w:rsid w:val="004D64C9"/>
    <w:rsid w:val="004E1036"/>
    <w:rsid w:val="004E3335"/>
    <w:rsid w:val="004E386A"/>
    <w:rsid w:val="004E3DD8"/>
    <w:rsid w:val="004E45F9"/>
    <w:rsid w:val="004E4E53"/>
    <w:rsid w:val="004E5763"/>
    <w:rsid w:val="004E721A"/>
    <w:rsid w:val="004F0257"/>
    <w:rsid w:val="004F08E8"/>
    <w:rsid w:val="004F20DB"/>
    <w:rsid w:val="004F2E5C"/>
    <w:rsid w:val="004F2EAA"/>
    <w:rsid w:val="0050057B"/>
    <w:rsid w:val="00504665"/>
    <w:rsid w:val="005047AD"/>
    <w:rsid w:val="00505472"/>
    <w:rsid w:val="005063A3"/>
    <w:rsid w:val="0051260D"/>
    <w:rsid w:val="00516186"/>
    <w:rsid w:val="0051679F"/>
    <w:rsid w:val="005168A7"/>
    <w:rsid w:val="005175EB"/>
    <w:rsid w:val="00520DDC"/>
    <w:rsid w:val="00521A2C"/>
    <w:rsid w:val="00521B0F"/>
    <w:rsid w:val="00524B62"/>
    <w:rsid w:val="005277EF"/>
    <w:rsid w:val="005313F4"/>
    <w:rsid w:val="005315E2"/>
    <w:rsid w:val="005353F4"/>
    <w:rsid w:val="00535D03"/>
    <w:rsid w:val="00537BCE"/>
    <w:rsid w:val="00541C67"/>
    <w:rsid w:val="005432B3"/>
    <w:rsid w:val="0055242A"/>
    <w:rsid w:val="005545AF"/>
    <w:rsid w:val="00554857"/>
    <w:rsid w:val="005549C3"/>
    <w:rsid w:val="00555164"/>
    <w:rsid w:val="00556F28"/>
    <w:rsid w:val="00561BD6"/>
    <w:rsid w:val="00565CC0"/>
    <w:rsid w:val="00567ECD"/>
    <w:rsid w:val="00572132"/>
    <w:rsid w:val="0057455D"/>
    <w:rsid w:val="00575A8A"/>
    <w:rsid w:val="00577D1E"/>
    <w:rsid w:val="005801DF"/>
    <w:rsid w:val="005841E9"/>
    <w:rsid w:val="005850E6"/>
    <w:rsid w:val="0059059E"/>
    <w:rsid w:val="00594784"/>
    <w:rsid w:val="005951CC"/>
    <w:rsid w:val="00597931"/>
    <w:rsid w:val="005A12B6"/>
    <w:rsid w:val="005A1D4C"/>
    <w:rsid w:val="005A32C8"/>
    <w:rsid w:val="005A3C13"/>
    <w:rsid w:val="005A5480"/>
    <w:rsid w:val="005A56E1"/>
    <w:rsid w:val="005A7781"/>
    <w:rsid w:val="005A7B56"/>
    <w:rsid w:val="005B0401"/>
    <w:rsid w:val="005B40A4"/>
    <w:rsid w:val="005B44FD"/>
    <w:rsid w:val="005B45E4"/>
    <w:rsid w:val="005B4BB5"/>
    <w:rsid w:val="005B4E32"/>
    <w:rsid w:val="005B7677"/>
    <w:rsid w:val="005C1A37"/>
    <w:rsid w:val="005C640D"/>
    <w:rsid w:val="005C79F6"/>
    <w:rsid w:val="005D05B6"/>
    <w:rsid w:val="005D33BD"/>
    <w:rsid w:val="005D4761"/>
    <w:rsid w:val="005D4DAB"/>
    <w:rsid w:val="005E44A5"/>
    <w:rsid w:val="005E48CD"/>
    <w:rsid w:val="005E72A5"/>
    <w:rsid w:val="005E7CE1"/>
    <w:rsid w:val="005F06D4"/>
    <w:rsid w:val="005F4204"/>
    <w:rsid w:val="005F4468"/>
    <w:rsid w:val="005F5B1E"/>
    <w:rsid w:val="005F644D"/>
    <w:rsid w:val="00601F9C"/>
    <w:rsid w:val="00611456"/>
    <w:rsid w:val="00612BEF"/>
    <w:rsid w:val="00613247"/>
    <w:rsid w:val="00615847"/>
    <w:rsid w:val="0061766D"/>
    <w:rsid w:val="006178D8"/>
    <w:rsid w:val="006205AB"/>
    <w:rsid w:val="00620D08"/>
    <w:rsid w:val="00622D19"/>
    <w:rsid w:val="006237F7"/>
    <w:rsid w:val="006268DE"/>
    <w:rsid w:val="006276B5"/>
    <w:rsid w:val="0063051D"/>
    <w:rsid w:val="00631EC4"/>
    <w:rsid w:val="006332F7"/>
    <w:rsid w:val="00634B16"/>
    <w:rsid w:val="00635094"/>
    <w:rsid w:val="00640903"/>
    <w:rsid w:val="00642850"/>
    <w:rsid w:val="00650176"/>
    <w:rsid w:val="00652A86"/>
    <w:rsid w:val="0065474A"/>
    <w:rsid w:val="00654AF0"/>
    <w:rsid w:val="00656311"/>
    <w:rsid w:val="006566FA"/>
    <w:rsid w:val="00656C6A"/>
    <w:rsid w:val="00662BF7"/>
    <w:rsid w:val="00663C53"/>
    <w:rsid w:val="006678F8"/>
    <w:rsid w:val="00674186"/>
    <w:rsid w:val="006748F1"/>
    <w:rsid w:val="00674BF1"/>
    <w:rsid w:val="006806C7"/>
    <w:rsid w:val="006901F7"/>
    <w:rsid w:val="0069097A"/>
    <w:rsid w:val="006912D1"/>
    <w:rsid w:val="006942DE"/>
    <w:rsid w:val="00695A06"/>
    <w:rsid w:val="00696B1D"/>
    <w:rsid w:val="006979F9"/>
    <w:rsid w:val="006A0FA4"/>
    <w:rsid w:val="006A3655"/>
    <w:rsid w:val="006A50A6"/>
    <w:rsid w:val="006A6740"/>
    <w:rsid w:val="006A7AE8"/>
    <w:rsid w:val="006B0761"/>
    <w:rsid w:val="006B0DE7"/>
    <w:rsid w:val="006B16C0"/>
    <w:rsid w:val="006B33D4"/>
    <w:rsid w:val="006B36B3"/>
    <w:rsid w:val="006B465C"/>
    <w:rsid w:val="006B4C7B"/>
    <w:rsid w:val="006B4D6E"/>
    <w:rsid w:val="006B5F6B"/>
    <w:rsid w:val="006B64A7"/>
    <w:rsid w:val="006B6D1B"/>
    <w:rsid w:val="006C584C"/>
    <w:rsid w:val="006C6607"/>
    <w:rsid w:val="006C771C"/>
    <w:rsid w:val="006C7C82"/>
    <w:rsid w:val="006D1502"/>
    <w:rsid w:val="006D1D06"/>
    <w:rsid w:val="006D22F4"/>
    <w:rsid w:val="006D25B7"/>
    <w:rsid w:val="006D311D"/>
    <w:rsid w:val="006D68B2"/>
    <w:rsid w:val="006D7539"/>
    <w:rsid w:val="006E1592"/>
    <w:rsid w:val="006E1AB1"/>
    <w:rsid w:val="006E2284"/>
    <w:rsid w:val="006E2F8C"/>
    <w:rsid w:val="006F0B18"/>
    <w:rsid w:val="006F1839"/>
    <w:rsid w:val="006F1D7E"/>
    <w:rsid w:val="006F2EE1"/>
    <w:rsid w:val="006F37E7"/>
    <w:rsid w:val="006F44CF"/>
    <w:rsid w:val="006F6216"/>
    <w:rsid w:val="0070242E"/>
    <w:rsid w:val="007031A3"/>
    <w:rsid w:val="007034AE"/>
    <w:rsid w:val="007062A5"/>
    <w:rsid w:val="00707DB8"/>
    <w:rsid w:val="00711EB0"/>
    <w:rsid w:val="00712EAC"/>
    <w:rsid w:val="00716281"/>
    <w:rsid w:val="007165D5"/>
    <w:rsid w:val="00717E15"/>
    <w:rsid w:val="00722B04"/>
    <w:rsid w:val="00723547"/>
    <w:rsid w:val="007235FC"/>
    <w:rsid w:val="00730B46"/>
    <w:rsid w:val="00734B1A"/>
    <w:rsid w:val="00734FDE"/>
    <w:rsid w:val="0073644B"/>
    <w:rsid w:val="007369E8"/>
    <w:rsid w:val="00737266"/>
    <w:rsid w:val="00737DBC"/>
    <w:rsid w:val="0074118C"/>
    <w:rsid w:val="007426A9"/>
    <w:rsid w:val="00745886"/>
    <w:rsid w:val="00745F53"/>
    <w:rsid w:val="007468DF"/>
    <w:rsid w:val="00747D9E"/>
    <w:rsid w:val="00753267"/>
    <w:rsid w:val="007629CC"/>
    <w:rsid w:val="00765383"/>
    <w:rsid w:val="00765978"/>
    <w:rsid w:val="00771D29"/>
    <w:rsid w:val="00773161"/>
    <w:rsid w:val="007737CA"/>
    <w:rsid w:val="00774636"/>
    <w:rsid w:val="00775899"/>
    <w:rsid w:val="00776132"/>
    <w:rsid w:val="00776B82"/>
    <w:rsid w:val="00782BAF"/>
    <w:rsid w:val="0079015E"/>
    <w:rsid w:val="00790F49"/>
    <w:rsid w:val="00791A28"/>
    <w:rsid w:val="00792C5C"/>
    <w:rsid w:val="00795068"/>
    <w:rsid w:val="00797E70"/>
    <w:rsid w:val="007A0D27"/>
    <w:rsid w:val="007A10A2"/>
    <w:rsid w:val="007A27D4"/>
    <w:rsid w:val="007B1AB9"/>
    <w:rsid w:val="007B3445"/>
    <w:rsid w:val="007B5DCC"/>
    <w:rsid w:val="007C324B"/>
    <w:rsid w:val="007C3636"/>
    <w:rsid w:val="007C6A3D"/>
    <w:rsid w:val="007D0A9A"/>
    <w:rsid w:val="007D241D"/>
    <w:rsid w:val="007D421B"/>
    <w:rsid w:val="007E4B57"/>
    <w:rsid w:val="007E584C"/>
    <w:rsid w:val="007E6D8B"/>
    <w:rsid w:val="007F0969"/>
    <w:rsid w:val="007F3166"/>
    <w:rsid w:val="007F455D"/>
    <w:rsid w:val="007F51B1"/>
    <w:rsid w:val="007F6439"/>
    <w:rsid w:val="007F709F"/>
    <w:rsid w:val="008025EE"/>
    <w:rsid w:val="00803B0F"/>
    <w:rsid w:val="00811237"/>
    <w:rsid w:val="008146F1"/>
    <w:rsid w:val="00815C26"/>
    <w:rsid w:val="008217DD"/>
    <w:rsid w:val="00824441"/>
    <w:rsid w:val="0082466E"/>
    <w:rsid w:val="00824C1B"/>
    <w:rsid w:val="00825986"/>
    <w:rsid w:val="00830C17"/>
    <w:rsid w:val="008324A5"/>
    <w:rsid w:val="00833DC4"/>
    <w:rsid w:val="00834A2C"/>
    <w:rsid w:val="00836AC1"/>
    <w:rsid w:val="008378A3"/>
    <w:rsid w:val="00840C55"/>
    <w:rsid w:val="008415EA"/>
    <w:rsid w:val="008428E4"/>
    <w:rsid w:val="00844F7D"/>
    <w:rsid w:val="00846316"/>
    <w:rsid w:val="008465B2"/>
    <w:rsid w:val="008503FF"/>
    <w:rsid w:val="008521AF"/>
    <w:rsid w:val="008521C7"/>
    <w:rsid w:val="00853370"/>
    <w:rsid w:val="008537A1"/>
    <w:rsid w:val="0085450D"/>
    <w:rsid w:val="00854694"/>
    <w:rsid w:val="0085572E"/>
    <w:rsid w:val="00861C37"/>
    <w:rsid w:val="00861EF5"/>
    <w:rsid w:val="00862C81"/>
    <w:rsid w:val="00864519"/>
    <w:rsid w:val="008648CA"/>
    <w:rsid w:val="00864E01"/>
    <w:rsid w:val="00867F58"/>
    <w:rsid w:val="00870896"/>
    <w:rsid w:val="008711EA"/>
    <w:rsid w:val="0087139B"/>
    <w:rsid w:val="00874FE4"/>
    <w:rsid w:val="00877C0F"/>
    <w:rsid w:val="008815DC"/>
    <w:rsid w:val="00881F16"/>
    <w:rsid w:val="0088386A"/>
    <w:rsid w:val="00884562"/>
    <w:rsid w:val="008846F5"/>
    <w:rsid w:val="00884976"/>
    <w:rsid w:val="008909BE"/>
    <w:rsid w:val="00890C62"/>
    <w:rsid w:val="00890EFE"/>
    <w:rsid w:val="0089246C"/>
    <w:rsid w:val="00894AB1"/>
    <w:rsid w:val="00894DF5"/>
    <w:rsid w:val="00897A66"/>
    <w:rsid w:val="008A15A1"/>
    <w:rsid w:val="008A2595"/>
    <w:rsid w:val="008A2709"/>
    <w:rsid w:val="008A69E1"/>
    <w:rsid w:val="008B4264"/>
    <w:rsid w:val="008B43EB"/>
    <w:rsid w:val="008B4D8E"/>
    <w:rsid w:val="008B54FB"/>
    <w:rsid w:val="008C03FE"/>
    <w:rsid w:val="008C16AB"/>
    <w:rsid w:val="008C1B2C"/>
    <w:rsid w:val="008C789F"/>
    <w:rsid w:val="008D3BAC"/>
    <w:rsid w:val="008E232E"/>
    <w:rsid w:val="008E74EA"/>
    <w:rsid w:val="008F004F"/>
    <w:rsid w:val="008F079A"/>
    <w:rsid w:val="008F272D"/>
    <w:rsid w:val="008F350E"/>
    <w:rsid w:val="008F3BAF"/>
    <w:rsid w:val="008F6912"/>
    <w:rsid w:val="00901014"/>
    <w:rsid w:val="0090215F"/>
    <w:rsid w:val="00902312"/>
    <w:rsid w:val="00906DE0"/>
    <w:rsid w:val="00910B97"/>
    <w:rsid w:val="00911FC5"/>
    <w:rsid w:val="00914411"/>
    <w:rsid w:val="00914459"/>
    <w:rsid w:val="009156C4"/>
    <w:rsid w:val="00920DE0"/>
    <w:rsid w:val="009215B2"/>
    <w:rsid w:val="00924958"/>
    <w:rsid w:val="00925F07"/>
    <w:rsid w:val="009321CC"/>
    <w:rsid w:val="009446AD"/>
    <w:rsid w:val="00947B28"/>
    <w:rsid w:val="0095132B"/>
    <w:rsid w:val="00952825"/>
    <w:rsid w:val="00952DF2"/>
    <w:rsid w:val="009579C2"/>
    <w:rsid w:val="0096022C"/>
    <w:rsid w:val="00960767"/>
    <w:rsid w:val="00961741"/>
    <w:rsid w:val="0096785E"/>
    <w:rsid w:val="0097199F"/>
    <w:rsid w:val="00973D49"/>
    <w:rsid w:val="0097627C"/>
    <w:rsid w:val="0098139A"/>
    <w:rsid w:val="00981483"/>
    <w:rsid w:val="0098734A"/>
    <w:rsid w:val="009954D4"/>
    <w:rsid w:val="0099772F"/>
    <w:rsid w:val="009A1094"/>
    <w:rsid w:val="009A3F7D"/>
    <w:rsid w:val="009A5E35"/>
    <w:rsid w:val="009A795B"/>
    <w:rsid w:val="009B5B4C"/>
    <w:rsid w:val="009C1BAA"/>
    <w:rsid w:val="009C3885"/>
    <w:rsid w:val="009C642D"/>
    <w:rsid w:val="009D15B6"/>
    <w:rsid w:val="009D2672"/>
    <w:rsid w:val="009D30D3"/>
    <w:rsid w:val="009D30F9"/>
    <w:rsid w:val="009D4DA0"/>
    <w:rsid w:val="009D78FB"/>
    <w:rsid w:val="009E0B04"/>
    <w:rsid w:val="009E54FA"/>
    <w:rsid w:val="009E6E1A"/>
    <w:rsid w:val="009F13A2"/>
    <w:rsid w:val="009F1C56"/>
    <w:rsid w:val="009F2F1A"/>
    <w:rsid w:val="009F6742"/>
    <w:rsid w:val="009F69DA"/>
    <w:rsid w:val="009F6C4D"/>
    <w:rsid w:val="00A00AA2"/>
    <w:rsid w:val="00A0182E"/>
    <w:rsid w:val="00A01F72"/>
    <w:rsid w:val="00A02F73"/>
    <w:rsid w:val="00A042BB"/>
    <w:rsid w:val="00A05920"/>
    <w:rsid w:val="00A06474"/>
    <w:rsid w:val="00A06DE3"/>
    <w:rsid w:val="00A07242"/>
    <w:rsid w:val="00A07C88"/>
    <w:rsid w:val="00A07D6C"/>
    <w:rsid w:val="00A103B5"/>
    <w:rsid w:val="00A11332"/>
    <w:rsid w:val="00A11B0B"/>
    <w:rsid w:val="00A13D82"/>
    <w:rsid w:val="00A2160A"/>
    <w:rsid w:val="00A221B0"/>
    <w:rsid w:val="00A23088"/>
    <w:rsid w:val="00A2455A"/>
    <w:rsid w:val="00A2481C"/>
    <w:rsid w:val="00A2764A"/>
    <w:rsid w:val="00A30967"/>
    <w:rsid w:val="00A31230"/>
    <w:rsid w:val="00A345C2"/>
    <w:rsid w:val="00A42D67"/>
    <w:rsid w:val="00A4328A"/>
    <w:rsid w:val="00A43FB4"/>
    <w:rsid w:val="00A47866"/>
    <w:rsid w:val="00A47B85"/>
    <w:rsid w:val="00A5025D"/>
    <w:rsid w:val="00A5291F"/>
    <w:rsid w:val="00A57204"/>
    <w:rsid w:val="00A63E41"/>
    <w:rsid w:val="00A63ED3"/>
    <w:rsid w:val="00A66A56"/>
    <w:rsid w:val="00A708FD"/>
    <w:rsid w:val="00A70E53"/>
    <w:rsid w:val="00A74E46"/>
    <w:rsid w:val="00A75A99"/>
    <w:rsid w:val="00A771A5"/>
    <w:rsid w:val="00A77375"/>
    <w:rsid w:val="00A801AB"/>
    <w:rsid w:val="00A865A5"/>
    <w:rsid w:val="00A86AEB"/>
    <w:rsid w:val="00A905A7"/>
    <w:rsid w:val="00A939E3"/>
    <w:rsid w:val="00A94669"/>
    <w:rsid w:val="00A95041"/>
    <w:rsid w:val="00A9584F"/>
    <w:rsid w:val="00A9601C"/>
    <w:rsid w:val="00A962B0"/>
    <w:rsid w:val="00AA093E"/>
    <w:rsid w:val="00AA27AC"/>
    <w:rsid w:val="00AA53C4"/>
    <w:rsid w:val="00AA5E46"/>
    <w:rsid w:val="00AA6B13"/>
    <w:rsid w:val="00AA70D8"/>
    <w:rsid w:val="00AA76D0"/>
    <w:rsid w:val="00AB2AAD"/>
    <w:rsid w:val="00AB2D65"/>
    <w:rsid w:val="00AB4083"/>
    <w:rsid w:val="00AB489F"/>
    <w:rsid w:val="00AB4999"/>
    <w:rsid w:val="00AB6F15"/>
    <w:rsid w:val="00AB7AA9"/>
    <w:rsid w:val="00AC055F"/>
    <w:rsid w:val="00AC1F32"/>
    <w:rsid w:val="00AC2450"/>
    <w:rsid w:val="00AC6836"/>
    <w:rsid w:val="00AC6C78"/>
    <w:rsid w:val="00AD4718"/>
    <w:rsid w:val="00AD79D2"/>
    <w:rsid w:val="00AE1E7C"/>
    <w:rsid w:val="00AE6B46"/>
    <w:rsid w:val="00AE75E5"/>
    <w:rsid w:val="00AE7602"/>
    <w:rsid w:val="00AE76C0"/>
    <w:rsid w:val="00AF280F"/>
    <w:rsid w:val="00AF36B9"/>
    <w:rsid w:val="00AF6452"/>
    <w:rsid w:val="00B04154"/>
    <w:rsid w:val="00B07077"/>
    <w:rsid w:val="00B07520"/>
    <w:rsid w:val="00B11566"/>
    <w:rsid w:val="00B11C30"/>
    <w:rsid w:val="00B13455"/>
    <w:rsid w:val="00B13782"/>
    <w:rsid w:val="00B1381E"/>
    <w:rsid w:val="00B145CA"/>
    <w:rsid w:val="00B158D6"/>
    <w:rsid w:val="00B17A8E"/>
    <w:rsid w:val="00B210F9"/>
    <w:rsid w:val="00B2463F"/>
    <w:rsid w:val="00B252EC"/>
    <w:rsid w:val="00B258A2"/>
    <w:rsid w:val="00B2726D"/>
    <w:rsid w:val="00B34147"/>
    <w:rsid w:val="00B354E4"/>
    <w:rsid w:val="00B36167"/>
    <w:rsid w:val="00B40F5A"/>
    <w:rsid w:val="00B422B4"/>
    <w:rsid w:val="00B43F8F"/>
    <w:rsid w:val="00B44543"/>
    <w:rsid w:val="00B445A6"/>
    <w:rsid w:val="00B44F4F"/>
    <w:rsid w:val="00B475CB"/>
    <w:rsid w:val="00B47946"/>
    <w:rsid w:val="00B47A4B"/>
    <w:rsid w:val="00B501E7"/>
    <w:rsid w:val="00B505FC"/>
    <w:rsid w:val="00B51AFA"/>
    <w:rsid w:val="00B52C1E"/>
    <w:rsid w:val="00B52CE8"/>
    <w:rsid w:val="00B52D52"/>
    <w:rsid w:val="00B52FBF"/>
    <w:rsid w:val="00B53189"/>
    <w:rsid w:val="00B53BDD"/>
    <w:rsid w:val="00B54F29"/>
    <w:rsid w:val="00B55599"/>
    <w:rsid w:val="00B56979"/>
    <w:rsid w:val="00B626C8"/>
    <w:rsid w:val="00B64B45"/>
    <w:rsid w:val="00B66A07"/>
    <w:rsid w:val="00B70963"/>
    <w:rsid w:val="00B71210"/>
    <w:rsid w:val="00B72104"/>
    <w:rsid w:val="00B74123"/>
    <w:rsid w:val="00B74164"/>
    <w:rsid w:val="00B744D7"/>
    <w:rsid w:val="00B750BE"/>
    <w:rsid w:val="00B7745D"/>
    <w:rsid w:val="00B81078"/>
    <w:rsid w:val="00B81789"/>
    <w:rsid w:val="00B82512"/>
    <w:rsid w:val="00B90EC4"/>
    <w:rsid w:val="00B9284A"/>
    <w:rsid w:val="00B92C19"/>
    <w:rsid w:val="00B942B7"/>
    <w:rsid w:val="00B944BA"/>
    <w:rsid w:val="00B9571F"/>
    <w:rsid w:val="00BA0856"/>
    <w:rsid w:val="00BA169C"/>
    <w:rsid w:val="00BA1A9C"/>
    <w:rsid w:val="00BA32EF"/>
    <w:rsid w:val="00BA74FF"/>
    <w:rsid w:val="00BA7C25"/>
    <w:rsid w:val="00BB02FE"/>
    <w:rsid w:val="00BB1597"/>
    <w:rsid w:val="00BB2392"/>
    <w:rsid w:val="00BB3330"/>
    <w:rsid w:val="00BB3B61"/>
    <w:rsid w:val="00BB4225"/>
    <w:rsid w:val="00BB435B"/>
    <w:rsid w:val="00BC0F25"/>
    <w:rsid w:val="00BC5834"/>
    <w:rsid w:val="00BC5DCD"/>
    <w:rsid w:val="00BC7A53"/>
    <w:rsid w:val="00BD0ED3"/>
    <w:rsid w:val="00BD38F5"/>
    <w:rsid w:val="00BE0177"/>
    <w:rsid w:val="00BE0D19"/>
    <w:rsid w:val="00BE1104"/>
    <w:rsid w:val="00BE159C"/>
    <w:rsid w:val="00BE25F3"/>
    <w:rsid w:val="00BF09AE"/>
    <w:rsid w:val="00BF0F09"/>
    <w:rsid w:val="00BF40A6"/>
    <w:rsid w:val="00BF69C2"/>
    <w:rsid w:val="00C0014A"/>
    <w:rsid w:val="00C02A33"/>
    <w:rsid w:val="00C02D6B"/>
    <w:rsid w:val="00C038D9"/>
    <w:rsid w:val="00C04169"/>
    <w:rsid w:val="00C04301"/>
    <w:rsid w:val="00C052BA"/>
    <w:rsid w:val="00C062EB"/>
    <w:rsid w:val="00C12733"/>
    <w:rsid w:val="00C15326"/>
    <w:rsid w:val="00C15A83"/>
    <w:rsid w:val="00C163DF"/>
    <w:rsid w:val="00C1727F"/>
    <w:rsid w:val="00C24945"/>
    <w:rsid w:val="00C2599E"/>
    <w:rsid w:val="00C25BAC"/>
    <w:rsid w:val="00C3316C"/>
    <w:rsid w:val="00C3392F"/>
    <w:rsid w:val="00C36434"/>
    <w:rsid w:val="00C36962"/>
    <w:rsid w:val="00C411E7"/>
    <w:rsid w:val="00C42E0D"/>
    <w:rsid w:val="00C44870"/>
    <w:rsid w:val="00C44BDB"/>
    <w:rsid w:val="00C45379"/>
    <w:rsid w:val="00C45FB8"/>
    <w:rsid w:val="00C46A10"/>
    <w:rsid w:val="00C47255"/>
    <w:rsid w:val="00C47902"/>
    <w:rsid w:val="00C54244"/>
    <w:rsid w:val="00C5638E"/>
    <w:rsid w:val="00C56BD5"/>
    <w:rsid w:val="00C63C00"/>
    <w:rsid w:val="00C66818"/>
    <w:rsid w:val="00C67C0F"/>
    <w:rsid w:val="00C70564"/>
    <w:rsid w:val="00C722E3"/>
    <w:rsid w:val="00C753A4"/>
    <w:rsid w:val="00C77F88"/>
    <w:rsid w:val="00C81B57"/>
    <w:rsid w:val="00C81DCD"/>
    <w:rsid w:val="00C84E15"/>
    <w:rsid w:val="00C85159"/>
    <w:rsid w:val="00C851E5"/>
    <w:rsid w:val="00C903A8"/>
    <w:rsid w:val="00C91812"/>
    <w:rsid w:val="00C94A0D"/>
    <w:rsid w:val="00C94A4A"/>
    <w:rsid w:val="00C95F82"/>
    <w:rsid w:val="00C970EF"/>
    <w:rsid w:val="00C97AFF"/>
    <w:rsid w:val="00CA2AB5"/>
    <w:rsid w:val="00CA2AD7"/>
    <w:rsid w:val="00CA47B0"/>
    <w:rsid w:val="00CA5138"/>
    <w:rsid w:val="00CA70B0"/>
    <w:rsid w:val="00CA7536"/>
    <w:rsid w:val="00CB2A92"/>
    <w:rsid w:val="00CB37AE"/>
    <w:rsid w:val="00CB673C"/>
    <w:rsid w:val="00CB7D37"/>
    <w:rsid w:val="00CC5B40"/>
    <w:rsid w:val="00CC6F5A"/>
    <w:rsid w:val="00CC7607"/>
    <w:rsid w:val="00CD039A"/>
    <w:rsid w:val="00CD09FB"/>
    <w:rsid w:val="00CD4162"/>
    <w:rsid w:val="00CD70FC"/>
    <w:rsid w:val="00CD775B"/>
    <w:rsid w:val="00CE12F8"/>
    <w:rsid w:val="00CE57B5"/>
    <w:rsid w:val="00CE77BC"/>
    <w:rsid w:val="00CF2D1E"/>
    <w:rsid w:val="00CF38BE"/>
    <w:rsid w:val="00CF3EF6"/>
    <w:rsid w:val="00CF5568"/>
    <w:rsid w:val="00CF570D"/>
    <w:rsid w:val="00CF6123"/>
    <w:rsid w:val="00CF78F7"/>
    <w:rsid w:val="00D00070"/>
    <w:rsid w:val="00D0059F"/>
    <w:rsid w:val="00D0064A"/>
    <w:rsid w:val="00D00A1C"/>
    <w:rsid w:val="00D01361"/>
    <w:rsid w:val="00D05374"/>
    <w:rsid w:val="00D060B5"/>
    <w:rsid w:val="00D07FB4"/>
    <w:rsid w:val="00D103FA"/>
    <w:rsid w:val="00D10A6F"/>
    <w:rsid w:val="00D14215"/>
    <w:rsid w:val="00D166A8"/>
    <w:rsid w:val="00D17704"/>
    <w:rsid w:val="00D17DA5"/>
    <w:rsid w:val="00D17F56"/>
    <w:rsid w:val="00D2425E"/>
    <w:rsid w:val="00D27CF6"/>
    <w:rsid w:val="00D30E86"/>
    <w:rsid w:val="00D319A6"/>
    <w:rsid w:val="00D33E61"/>
    <w:rsid w:val="00D34490"/>
    <w:rsid w:val="00D36273"/>
    <w:rsid w:val="00D42056"/>
    <w:rsid w:val="00D424BF"/>
    <w:rsid w:val="00D447EE"/>
    <w:rsid w:val="00D44E19"/>
    <w:rsid w:val="00D44E55"/>
    <w:rsid w:val="00D44EA5"/>
    <w:rsid w:val="00D45AE6"/>
    <w:rsid w:val="00D514E7"/>
    <w:rsid w:val="00D5585A"/>
    <w:rsid w:val="00D575E2"/>
    <w:rsid w:val="00D654AE"/>
    <w:rsid w:val="00D65DD8"/>
    <w:rsid w:val="00D67F02"/>
    <w:rsid w:val="00D70EBD"/>
    <w:rsid w:val="00D73196"/>
    <w:rsid w:val="00D7373F"/>
    <w:rsid w:val="00D770AF"/>
    <w:rsid w:val="00D77B7D"/>
    <w:rsid w:val="00D77E38"/>
    <w:rsid w:val="00D82869"/>
    <w:rsid w:val="00D83A9C"/>
    <w:rsid w:val="00D8434F"/>
    <w:rsid w:val="00D84AAF"/>
    <w:rsid w:val="00D84E85"/>
    <w:rsid w:val="00D85715"/>
    <w:rsid w:val="00D85AE4"/>
    <w:rsid w:val="00D86B5E"/>
    <w:rsid w:val="00D9346B"/>
    <w:rsid w:val="00D9452C"/>
    <w:rsid w:val="00D946A3"/>
    <w:rsid w:val="00DA1239"/>
    <w:rsid w:val="00DA2DC2"/>
    <w:rsid w:val="00DA32B7"/>
    <w:rsid w:val="00DA5592"/>
    <w:rsid w:val="00DA6E77"/>
    <w:rsid w:val="00DB3324"/>
    <w:rsid w:val="00DB387F"/>
    <w:rsid w:val="00DB7B6D"/>
    <w:rsid w:val="00DC1702"/>
    <w:rsid w:val="00DC1C1A"/>
    <w:rsid w:val="00DC2F05"/>
    <w:rsid w:val="00DC7061"/>
    <w:rsid w:val="00DD0DC9"/>
    <w:rsid w:val="00DD1F60"/>
    <w:rsid w:val="00DD21C7"/>
    <w:rsid w:val="00DD26AA"/>
    <w:rsid w:val="00DD3272"/>
    <w:rsid w:val="00DD515D"/>
    <w:rsid w:val="00DD7865"/>
    <w:rsid w:val="00DD7F2E"/>
    <w:rsid w:val="00DE214E"/>
    <w:rsid w:val="00DE2719"/>
    <w:rsid w:val="00DE39BF"/>
    <w:rsid w:val="00DE4538"/>
    <w:rsid w:val="00DE5CEE"/>
    <w:rsid w:val="00DE5D9D"/>
    <w:rsid w:val="00DF0C63"/>
    <w:rsid w:val="00DF221F"/>
    <w:rsid w:val="00DF2C5A"/>
    <w:rsid w:val="00DF3918"/>
    <w:rsid w:val="00DF62D6"/>
    <w:rsid w:val="00DF653D"/>
    <w:rsid w:val="00DF6CC4"/>
    <w:rsid w:val="00E008DD"/>
    <w:rsid w:val="00E01995"/>
    <w:rsid w:val="00E03AEC"/>
    <w:rsid w:val="00E06979"/>
    <w:rsid w:val="00E108F7"/>
    <w:rsid w:val="00E127B7"/>
    <w:rsid w:val="00E127C4"/>
    <w:rsid w:val="00E226C0"/>
    <w:rsid w:val="00E24BD5"/>
    <w:rsid w:val="00E274B8"/>
    <w:rsid w:val="00E30E1F"/>
    <w:rsid w:val="00E32E9F"/>
    <w:rsid w:val="00E350CE"/>
    <w:rsid w:val="00E36483"/>
    <w:rsid w:val="00E410B8"/>
    <w:rsid w:val="00E4298E"/>
    <w:rsid w:val="00E42C03"/>
    <w:rsid w:val="00E44437"/>
    <w:rsid w:val="00E4513D"/>
    <w:rsid w:val="00E45F4F"/>
    <w:rsid w:val="00E47A21"/>
    <w:rsid w:val="00E47AE3"/>
    <w:rsid w:val="00E512A2"/>
    <w:rsid w:val="00E5397B"/>
    <w:rsid w:val="00E57819"/>
    <w:rsid w:val="00E64D60"/>
    <w:rsid w:val="00E65790"/>
    <w:rsid w:val="00E73C36"/>
    <w:rsid w:val="00E73C44"/>
    <w:rsid w:val="00E807A2"/>
    <w:rsid w:val="00E8185F"/>
    <w:rsid w:val="00E819B6"/>
    <w:rsid w:val="00E83006"/>
    <w:rsid w:val="00E83B92"/>
    <w:rsid w:val="00E84132"/>
    <w:rsid w:val="00E847FC"/>
    <w:rsid w:val="00E855E5"/>
    <w:rsid w:val="00E86E03"/>
    <w:rsid w:val="00E94273"/>
    <w:rsid w:val="00E95560"/>
    <w:rsid w:val="00EA0ABA"/>
    <w:rsid w:val="00EA0B18"/>
    <w:rsid w:val="00EA239A"/>
    <w:rsid w:val="00EA2422"/>
    <w:rsid w:val="00EA35EC"/>
    <w:rsid w:val="00EA66B5"/>
    <w:rsid w:val="00EA72E5"/>
    <w:rsid w:val="00EB6D7F"/>
    <w:rsid w:val="00EB7F09"/>
    <w:rsid w:val="00EC104F"/>
    <w:rsid w:val="00EC496B"/>
    <w:rsid w:val="00EC5318"/>
    <w:rsid w:val="00EC557D"/>
    <w:rsid w:val="00ED0C2B"/>
    <w:rsid w:val="00EE02BD"/>
    <w:rsid w:val="00EE4691"/>
    <w:rsid w:val="00EE66B0"/>
    <w:rsid w:val="00EF123A"/>
    <w:rsid w:val="00EF326A"/>
    <w:rsid w:val="00EF3C0A"/>
    <w:rsid w:val="00EF7C46"/>
    <w:rsid w:val="00F023DA"/>
    <w:rsid w:val="00F0289F"/>
    <w:rsid w:val="00F04162"/>
    <w:rsid w:val="00F045BC"/>
    <w:rsid w:val="00F05727"/>
    <w:rsid w:val="00F12710"/>
    <w:rsid w:val="00F1574D"/>
    <w:rsid w:val="00F16949"/>
    <w:rsid w:val="00F230D4"/>
    <w:rsid w:val="00F249F9"/>
    <w:rsid w:val="00F251AB"/>
    <w:rsid w:val="00F26E98"/>
    <w:rsid w:val="00F26F85"/>
    <w:rsid w:val="00F276CA"/>
    <w:rsid w:val="00F304F5"/>
    <w:rsid w:val="00F3112F"/>
    <w:rsid w:val="00F31689"/>
    <w:rsid w:val="00F33263"/>
    <w:rsid w:val="00F33390"/>
    <w:rsid w:val="00F34C17"/>
    <w:rsid w:val="00F356AF"/>
    <w:rsid w:val="00F35D21"/>
    <w:rsid w:val="00F407A6"/>
    <w:rsid w:val="00F45E61"/>
    <w:rsid w:val="00F47016"/>
    <w:rsid w:val="00F5050B"/>
    <w:rsid w:val="00F507C7"/>
    <w:rsid w:val="00F52F57"/>
    <w:rsid w:val="00F55BEA"/>
    <w:rsid w:val="00F565C4"/>
    <w:rsid w:val="00F579AD"/>
    <w:rsid w:val="00F6010D"/>
    <w:rsid w:val="00F60304"/>
    <w:rsid w:val="00F624ED"/>
    <w:rsid w:val="00F6323B"/>
    <w:rsid w:val="00F67D43"/>
    <w:rsid w:val="00F7010D"/>
    <w:rsid w:val="00F70771"/>
    <w:rsid w:val="00F71DFE"/>
    <w:rsid w:val="00F73E3D"/>
    <w:rsid w:val="00F74023"/>
    <w:rsid w:val="00F74936"/>
    <w:rsid w:val="00F768AD"/>
    <w:rsid w:val="00F77970"/>
    <w:rsid w:val="00F8229B"/>
    <w:rsid w:val="00F82C22"/>
    <w:rsid w:val="00F855A9"/>
    <w:rsid w:val="00F86480"/>
    <w:rsid w:val="00F87ACF"/>
    <w:rsid w:val="00F905DB"/>
    <w:rsid w:val="00F92562"/>
    <w:rsid w:val="00F94C6F"/>
    <w:rsid w:val="00F953C5"/>
    <w:rsid w:val="00F9590A"/>
    <w:rsid w:val="00F9690B"/>
    <w:rsid w:val="00FA1E41"/>
    <w:rsid w:val="00FA5C13"/>
    <w:rsid w:val="00FA6C9E"/>
    <w:rsid w:val="00FA7666"/>
    <w:rsid w:val="00FB0DA2"/>
    <w:rsid w:val="00FB0EFA"/>
    <w:rsid w:val="00FB22D1"/>
    <w:rsid w:val="00FB4BED"/>
    <w:rsid w:val="00FB71E5"/>
    <w:rsid w:val="00FC0B14"/>
    <w:rsid w:val="00FC0C49"/>
    <w:rsid w:val="00FC250A"/>
    <w:rsid w:val="00FC3DBE"/>
    <w:rsid w:val="00FC41ED"/>
    <w:rsid w:val="00FC43D9"/>
    <w:rsid w:val="00FD45F1"/>
    <w:rsid w:val="00FE00AD"/>
    <w:rsid w:val="00FE19B4"/>
    <w:rsid w:val="00FE1B2A"/>
    <w:rsid w:val="00FE31D9"/>
    <w:rsid w:val="00FE3BB6"/>
    <w:rsid w:val="00FF1CFE"/>
    <w:rsid w:val="00FF2512"/>
    <w:rsid w:val="00FF4753"/>
    <w:rsid w:val="00FF5985"/>
    <w:rsid w:val="00FF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D6"/>
  </w:style>
  <w:style w:type="paragraph" w:styleId="Footer">
    <w:name w:val="footer"/>
    <w:basedOn w:val="Normal"/>
    <w:link w:val="FooterChar"/>
    <w:uiPriority w:val="99"/>
    <w:unhideWhenUsed/>
    <w:rsid w:val="00B1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D6"/>
  </w:style>
  <w:style w:type="character" w:styleId="Hyperlink">
    <w:name w:val="Hyperlink"/>
    <w:basedOn w:val="DefaultParagraphFont"/>
    <w:uiPriority w:val="99"/>
    <w:unhideWhenUsed/>
    <w:rsid w:val="00C9181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D6"/>
  </w:style>
  <w:style w:type="paragraph" w:styleId="Footer">
    <w:name w:val="footer"/>
    <w:basedOn w:val="Normal"/>
    <w:link w:val="FooterChar"/>
    <w:uiPriority w:val="99"/>
    <w:unhideWhenUsed/>
    <w:rsid w:val="00B1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D6"/>
  </w:style>
  <w:style w:type="character" w:styleId="Hyperlink">
    <w:name w:val="Hyperlink"/>
    <w:basedOn w:val="DefaultParagraphFont"/>
    <w:uiPriority w:val="99"/>
    <w:unhideWhenUsed/>
    <w:rsid w:val="00C918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stivo</dc:creator>
  <cp:lastModifiedBy>Kanyoi</cp:lastModifiedBy>
  <cp:revision>3</cp:revision>
  <dcterms:created xsi:type="dcterms:W3CDTF">2018-10-14T17:54:00Z</dcterms:created>
  <dcterms:modified xsi:type="dcterms:W3CDTF">2018-10-14T17:54:00Z</dcterms:modified>
</cp:coreProperties>
</file>